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BULLETIN D’ADHÉSION TOIT POUR NOUS </w:t>
      </w:r>
    </w:p>
    <w:p w:rsidR="00000000" w:rsidDel="00000000" w:rsidP="00000000" w:rsidRDefault="00000000" w:rsidRPr="00000000" w14:paraId="00000002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Année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NOM :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PRENOM :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EMAIL :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TÉLÉPHONE :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ADRESSE :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Date de naissance 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Pour les nouveaux adhérents, merci de bien vouloir répondre aux questions suivantes :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souhaite être 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Membre Actif (bénévole)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Membre Sympathisant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Avez-vous un proche handicapé ?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Oui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oui, est-il susceptible d'être concerné par ce projet 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Oui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 commentaire ?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Merci de joindre à ce bulletin,  un chèque de 30€ à l'ordre de TOIT POUR NOUS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Envoyer à  TOIT POUR NOUS  1 Allée Beaurivage 13820 Ensues La Redonne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edeliste">
    <w:name w:val="List Paragraph"/>
    <w:basedOn w:val="Normal"/>
    <w:uiPriority w:val="34"/>
    <w:qFormat w:val="1"/>
    <w:rsid w:val="00664A5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J9dLEx2d5DGgd/B3rt5Wg8VsDQ==">AMUW2mUd0n/jxfXbfx+41L7gsYm/e4pLiF1Xy0vBjN4aElbmkuaIYHAxaQIwcArhs9LBMg6hRelnc/rJDwqlIM2oOX3ci3HNonvjLV5WL/3hK2E/lum/I0Y=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2021-06-18T11:03:00Z</dcterms:created>
  <dc:creator>33603566201</dc:creator>
</cp:coreProperties>
</file>